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Darwin is ______________ of Alice Springs.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Perth is ______________ of Newcastle.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Port Augusta is ______________ of Port Hedland.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Hobart is ______________ of Cairns.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>Brisbane is ______________ of Adelaide.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 Canberra is ______________ of Sydney.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>Adelaide is ______________ of Canberra.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 Brisbane is ______________ of Adelaide.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>______________ is NORTH of Melbourne.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 ______________ is WEST of Canberra.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SOUTH of Cairns.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EAST of Broome.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SOUTH-EAST of Newcastle. </w:t>
      </w:r>
      <w:bookmarkStart w:id="0" w:name="_GoBack"/>
      <w:bookmarkEnd w:id="0"/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NORTH-EAST of Adelaide.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SOUTH-WEST of Darwin. </w:t>
      </w:r>
    </w:p>
    <w:p w:rsidR="00E9686F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 xml:space="preserve">______________ is NORTH-WEST of Hobart. </w:t>
      </w:r>
    </w:p>
    <w:p w:rsidR="00E9686F" w:rsidRPr="00E9686F" w:rsidRDefault="00E9686F">
      <w:pPr>
        <w:rPr>
          <w:rFonts w:ascii="Letter-join Plus 36" w:hAnsi="Letter-join Plus 36"/>
        </w:rPr>
      </w:pPr>
    </w:p>
    <w:p w:rsidR="004F6B7B" w:rsidRPr="00E9686F" w:rsidRDefault="00E9686F">
      <w:pPr>
        <w:rPr>
          <w:rFonts w:ascii="Letter-join Plus 36" w:hAnsi="Letter-join Plus 36"/>
        </w:rPr>
      </w:pPr>
      <w:r w:rsidRPr="00E9686F">
        <w:rPr>
          <w:rFonts w:ascii="Letter-join Plus 36" w:hAnsi="Letter-join Plus 36"/>
        </w:rPr>
        <w:t>2 Using the map to help you, complete these sentences. 3 Now make some direction sentences of your own.</w:t>
      </w:r>
    </w:p>
    <w:sectPr w:rsidR="004F6B7B" w:rsidRPr="00E9686F" w:rsidSect="00E96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F"/>
    <w:rsid w:val="004F6B7B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6B5"/>
  <w15:chartTrackingRefBased/>
  <w15:docId w15:val="{58EB431C-F7AA-4DC3-9C20-8DEF804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2020-06-25T08:41:00Z</dcterms:created>
  <dcterms:modified xsi:type="dcterms:W3CDTF">2020-06-25T08:43:00Z</dcterms:modified>
</cp:coreProperties>
</file>