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9766D" w:rsidRPr="00EE17A6" w:rsidRDefault="00EE17A6" w:rsidP="00EE17A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FE36E" wp14:editId="30C4CC34">
                <wp:simplePos x="0" y="0"/>
                <wp:positionH relativeFrom="margin">
                  <wp:posOffset>723900</wp:posOffset>
                </wp:positionH>
                <wp:positionV relativeFrom="paragraph">
                  <wp:posOffset>-9543415</wp:posOffset>
                </wp:positionV>
                <wp:extent cx="5486400" cy="95726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57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17A6" w:rsidRPr="0080719A" w:rsidRDefault="00EE17A6" w:rsidP="00EE17A6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Duncan </w:t>
                            </w:r>
                            <w:r w:rsidRPr="0080719A">
                              <w:rPr>
                                <w:sz w:val="26"/>
                                <w:szCs w:val="26"/>
                              </w:rPr>
                              <w:br/>
                              <w:t>10 Crayola Way</w:t>
                            </w:r>
                            <w:proofErr w:type="gramStart"/>
                            <w:r w:rsidRPr="0080719A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proofErr w:type="gramEnd"/>
                            <w:r w:rsidRPr="0080719A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proofErr w:type="spellStart"/>
                            <w:r w:rsidRPr="0080719A">
                              <w:rPr>
                                <w:sz w:val="26"/>
                                <w:szCs w:val="26"/>
                              </w:rPr>
                              <w:t>Paperville</w:t>
                            </w:r>
                            <w:proofErr w:type="spellEnd"/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0719A">
                              <w:rPr>
                                <w:sz w:val="26"/>
                                <w:szCs w:val="26"/>
                              </w:rPr>
                              <w:br/>
                              <w:t xml:space="preserve">Stapleton </w:t>
                            </w:r>
                            <w:r w:rsidRPr="0080719A">
                              <w:rPr>
                                <w:sz w:val="26"/>
                                <w:szCs w:val="26"/>
                              </w:rPr>
                              <w:br/>
                              <w:t>SP1 1CW</w:t>
                            </w:r>
                          </w:p>
                          <w:p w:rsidR="00EE17A6" w:rsidRPr="0080719A" w:rsidRDefault="00EE17A6" w:rsidP="00EE17A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0719A">
                              <w:rPr>
                                <w:sz w:val="26"/>
                                <w:szCs w:val="26"/>
                              </w:rPr>
                              <w:t>Hey Duncan,</w:t>
                            </w:r>
                          </w:p>
                          <w:p w:rsidR="00EE17A6" w:rsidRPr="0080719A" w:rsidRDefault="00EE17A6" w:rsidP="00EE17A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80719A">
                              <w:rPr>
                                <w:sz w:val="26"/>
                                <w:szCs w:val="26"/>
                              </w:rPr>
                              <w:t>It’s</w:t>
                            </w:r>
                            <w:proofErr w:type="gramEnd"/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 me here, Red Crayon. WE NEED TO TALK. You make me work harder than every other crayon in the box. </w:t>
                            </w:r>
                            <w:proofErr w:type="gramStart"/>
                            <w:r w:rsidRPr="0080719A">
                              <w:rPr>
                                <w:sz w:val="26"/>
                                <w:szCs w:val="26"/>
                              </w:rPr>
                              <w:t>Can’t</w:t>
                            </w:r>
                            <w:proofErr w:type="gramEnd"/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 you see that I need a break? </w:t>
                            </w:r>
                          </w:p>
                          <w:p w:rsidR="00EE17A6" w:rsidRPr="0080719A" w:rsidRDefault="00EE17A6" w:rsidP="00EE17A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0719A">
                              <w:rPr>
                                <w:sz w:val="26"/>
                                <w:szCs w:val="26"/>
                              </w:rPr>
                              <w:t>All year long, I tirelessly wear myself out by colouring: enormous, flashing fire engines; juicy, autumn apples</w:t>
                            </w:r>
                            <w:r w:rsidR="00F6607D">
                              <w:rPr>
                                <w:sz w:val="26"/>
                                <w:szCs w:val="26"/>
                              </w:rPr>
                              <w:t>;</w:t>
                            </w:r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 and splendid, summer strawberries! I EVEN work during the holidays, colouring every single Santa at Christmas AND all the he</w:t>
                            </w:r>
                            <w:r w:rsidR="0080719A" w:rsidRPr="0080719A">
                              <w:rPr>
                                <w:sz w:val="26"/>
                                <w:szCs w:val="26"/>
                              </w:rPr>
                              <w:t xml:space="preserve">arts on </w:t>
                            </w:r>
                            <w:proofErr w:type="gramStart"/>
                            <w:r w:rsidR="0080719A" w:rsidRPr="0080719A">
                              <w:rPr>
                                <w:sz w:val="26"/>
                                <w:szCs w:val="26"/>
                              </w:rPr>
                              <w:t>valentine’s day</w:t>
                            </w:r>
                            <w:proofErr w:type="gramEnd"/>
                            <w:r w:rsidR="0080719A" w:rsidRPr="0080719A">
                              <w:rPr>
                                <w:sz w:val="26"/>
                                <w:szCs w:val="26"/>
                              </w:rPr>
                              <w:t xml:space="preserve">!  I’ve </w:t>
                            </w:r>
                            <w:r w:rsidRPr="0080719A">
                              <w:rPr>
                                <w:sz w:val="26"/>
                                <w:szCs w:val="26"/>
                              </w:rPr>
                              <w:t>heard from orange crayon (who</w:t>
                            </w:r>
                            <w:r w:rsidR="0080719A" w:rsidRPr="0080719A">
                              <w:rPr>
                                <w:sz w:val="26"/>
                                <w:szCs w:val="26"/>
                              </w:rPr>
                              <w:t xml:space="preserve"> is my ally</w:t>
                            </w:r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) that the majority of the box have </w:t>
                            </w:r>
                            <w:r w:rsidR="0080719A" w:rsidRPr="0080719A">
                              <w:rPr>
                                <w:sz w:val="26"/>
                                <w:szCs w:val="26"/>
                              </w:rPr>
                              <w:t>been gossiping</w:t>
                            </w:r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 BEHIND MY BACK, saying that I’m clearly your favourite as you use me so often. </w:t>
                            </w:r>
                            <w:proofErr w:type="gramStart"/>
                            <w:r w:rsidRPr="0080719A">
                              <w:rPr>
                                <w:sz w:val="26"/>
                                <w:szCs w:val="26"/>
                              </w:rPr>
                              <w:t>See?</w:t>
                            </w:r>
                            <w:proofErr w:type="gramEnd"/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 Everybody knows </w:t>
                            </w:r>
                            <w:proofErr w:type="gramStart"/>
                            <w:r w:rsidRPr="0080719A">
                              <w:rPr>
                                <w:sz w:val="26"/>
                                <w:szCs w:val="26"/>
                              </w:rPr>
                              <w:t>I’m</w:t>
                            </w:r>
                            <w:proofErr w:type="gramEnd"/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 overworked. I feel neither valued nor appreciated for my </w:t>
                            </w:r>
                            <w:proofErr w:type="gramStart"/>
                            <w:r w:rsidRPr="0080719A">
                              <w:rPr>
                                <w:sz w:val="26"/>
                                <w:szCs w:val="26"/>
                              </w:rPr>
                              <w:t>year-long</w:t>
                            </w:r>
                            <w:proofErr w:type="gramEnd"/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 commitment to your colouring book. </w:t>
                            </w:r>
                          </w:p>
                          <w:p w:rsidR="00EE17A6" w:rsidRPr="0080719A" w:rsidRDefault="00EE17A6" w:rsidP="00EE17A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Furthermore, now orange and yellow crayon are not speaking, our living conditions </w:t>
                            </w:r>
                            <w:proofErr w:type="gramStart"/>
                            <w:r w:rsidRPr="0080719A">
                              <w:rPr>
                                <w:sz w:val="26"/>
                                <w:szCs w:val="26"/>
                              </w:rPr>
                              <w:t>have become extremely cramped</w:t>
                            </w:r>
                            <w:proofErr w:type="gramEnd"/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. Green, blue and purple INSIST on staying </w:t>
                            </w:r>
                            <w:proofErr w:type="gramStart"/>
                            <w:r w:rsidRPr="0080719A">
                              <w:rPr>
                                <w:sz w:val="26"/>
                                <w:szCs w:val="26"/>
                              </w:rPr>
                              <w:t>togethe</w:t>
                            </w:r>
                            <w:r w:rsidR="0080719A" w:rsidRPr="0080719A">
                              <w:rPr>
                                <w:sz w:val="26"/>
                                <w:szCs w:val="26"/>
                              </w:rPr>
                              <w:t>r</w:t>
                            </w:r>
                            <w:proofErr w:type="gramEnd"/>
                            <w:r w:rsidR="0080719A" w:rsidRPr="0080719A">
                              <w:rPr>
                                <w:sz w:val="26"/>
                                <w:szCs w:val="26"/>
                              </w:rPr>
                              <w:t xml:space="preserve"> because they say “We are the Cool G</w:t>
                            </w:r>
                            <w:r w:rsidRPr="0080719A">
                              <w:rPr>
                                <w:sz w:val="26"/>
                                <w:szCs w:val="26"/>
                              </w:rPr>
                              <w:t>ang and we need our own space.” Additionally, black, brown and grey have been feeling very glum recently and want</w:t>
                            </w:r>
                            <w:r w:rsidR="0080719A" w:rsidRPr="0080719A">
                              <w:rPr>
                                <w:sz w:val="26"/>
                                <w:szCs w:val="26"/>
                              </w:rPr>
                              <w:t xml:space="preserve"> to </w:t>
                            </w:r>
                            <w:proofErr w:type="gramStart"/>
                            <w:r w:rsidR="0080719A" w:rsidRPr="0080719A">
                              <w:rPr>
                                <w:sz w:val="26"/>
                                <w:szCs w:val="26"/>
                              </w:rPr>
                              <w:t>be</w:t>
                            </w:r>
                            <w:r w:rsidR="0080719A">
                              <w:rPr>
                                <w:sz w:val="26"/>
                                <w:szCs w:val="26"/>
                              </w:rPr>
                              <w:t xml:space="preserve"> left</w:t>
                            </w:r>
                            <w:proofErr w:type="gramEnd"/>
                            <w:r w:rsidR="0080719A">
                              <w:rPr>
                                <w:sz w:val="26"/>
                                <w:szCs w:val="26"/>
                              </w:rPr>
                              <w:t xml:space="preserve"> alone. Peach is also</w:t>
                            </w:r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 REFUSING to leave the box, as you carelessly peeled off her paper and left her feeling exposed. </w:t>
                            </w:r>
                          </w:p>
                          <w:p w:rsidR="00EE17A6" w:rsidRPr="0080719A" w:rsidRDefault="00EE17A6" w:rsidP="00EE17A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Lastly (and most </w:t>
                            </w:r>
                            <w:proofErr w:type="gramStart"/>
                            <w:r w:rsidRPr="0080719A">
                              <w:rPr>
                                <w:sz w:val="26"/>
                                <w:szCs w:val="26"/>
                              </w:rPr>
                              <w:t>importantly)</w:t>
                            </w:r>
                            <w:proofErr w:type="gramEnd"/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 you need to STOP leaving me on the carpet when you are </w:t>
                            </w:r>
                            <w:r w:rsidR="0080719A">
                              <w:rPr>
                                <w:sz w:val="26"/>
                                <w:szCs w:val="26"/>
                              </w:rPr>
                              <w:t>finished. For the third time this week,</w:t>
                            </w:r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80719A">
                              <w:rPr>
                                <w:sz w:val="26"/>
                                <w:szCs w:val="26"/>
                              </w:rPr>
                              <w:t>I’ve</w:t>
                            </w:r>
                            <w:proofErr w:type="gramEnd"/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 been left face-down on your sticky</w:t>
                            </w:r>
                            <w:r w:rsidR="0080719A" w:rsidRPr="0080719A">
                              <w:rPr>
                                <w:sz w:val="26"/>
                                <w:szCs w:val="26"/>
                              </w:rPr>
                              <w:t xml:space="preserve">, sweet- spattered bedroom floor. </w:t>
                            </w:r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After two and </w:t>
                            </w:r>
                            <w:proofErr w:type="gramStart"/>
                            <w:r w:rsidRPr="0080719A">
                              <w:rPr>
                                <w:sz w:val="26"/>
                                <w:szCs w:val="26"/>
                              </w:rPr>
                              <w:t>half hours</w:t>
                            </w:r>
                            <w:proofErr w:type="gramEnd"/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 of this pain, I heaved a sigh of relief when I felt you pick me up (much rougher than usual). I thought I was going straight back in the box, but then I realised I was headed… straight for your </w:t>
                            </w:r>
                            <w:proofErr w:type="gramStart"/>
                            <w:r w:rsidRPr="0080719A">
                              <w:rPr>
                                <w:sz w:val="26"/>
                                <w:szCs w:val="26"/>
                              </w:rPr>
                              <w:t>sister’s</w:t>
                            </w:r>
                            <w:proofErr w:type="gramEnd"/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 toothless mouth! I was COMPLETELY HELPLESS. By the </w:t>
                            </w:r>
                            <w:proofErr w:type="gramStart"/>
                            <w:r w:rsidRPr="0080719A">
                              <w:rPr>
                                <w:sz w:val="26"/>
                                <w:szCs w:val="26"/>
                              </w:rPr>
                              <w:t>time</w:t>
                            </w:r>
                            <w:proofErr w:type="gramEnd"/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 she spat me out, half my wrapping had peeled off. I had to visit peach crayon to get some tips on how to stay warm. </w:t>
                            </w:r>
                          </w:p>
                          <w:p w:rsidR="00EE17A6" w:rsidRPr="0080719A" w:rsidRDefault="00EE17A6" w:rsidP="00EE17A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80719A">
                              <w:rPr>
                                <w:sz w:val="26"/>
                                <w:szCs w:val="26"/>
                              </w:rPr>
                              <w:t>So</w:t>
                            </w:r>
                            <w:proofErr w:type="gramEnd"/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 as you can see, </w:t>
                            </w:r>
                            <w:r w:rsidR="0080719A" w:rsidRPr="0080719A">
                              <w:rPr>
                                <w:sz w:val="26"/>
                                <w:szCs w:val="26"/>
                              </w:rPr>
                              <w:t xml:space="preserve">I’m neither content with my work load </w:t>
                            </w:r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nor happy with my living arrangements. </w:t>
                            </w:r>
                            <w:proofErr w:type="gramStart"/>
                            <w:r w:rsidRPr="0080719A">
                              <w:rPr>
                                <w:sz w:val="26"/>
                                <w:szCs w:val="26"/>
                              </w:rPr>
                              <w:t>However, there are a few way</w:t>
                            </w:r>
                            <w:r w:rsidR="0080719A" w:rsidRPr="0080719A">
                              <w:rPr>
                                <w:sz w:val="26"/>
                                <w:szCs w:val="26"/>
                              </w:rPr>
                              <w:t xml:space="preserve">s you could fix these problems: </w:t>
                            </w:r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why not </w:t>
                            </w:r>
                            <w:r w:rsidR="0080719A" w:rsidRPr="0080719A">
                              <w:rPr>
                                <w:sz w:val="26"/>
                                <w:szCs w:val="26"/>
                              </w:rPr>
                              <w:t>try colouring the fire engines B</w:t>
                            </w:r>
                            <w:r w:rsidRPr="0080719A">
                              <w:rPr>
                                <w:sz w:val="26"/>
                                <w:szCs w:val="26"/>
                              </w:rPr>
                              <w:t>eige instead?</w:t>
                            </w:r>
                            <w:proofErr w:type="gramEnd"/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 He was saying just last week that h</w:t>
                            </w:r>
                            <w:r w:rsidR="0080719A" w:rsidRPr="0080719A">
                              <w:rPr>
                                <w:sz w:val="26"/>
                                <w:szCs w:val="26"/>
                              </w:rPr>
                              <w:t>e feels he deserves</w:t>
                            </w:r>
                            <w:r w:rsidR="003B6A10">
                              <w:rPr>
                                <w:sz w:val="26"/>
                                <w:szCs w:val="26"/>
                              </w:rPr>
                              <w:t xml:space="preserve"> a promotion</w:t>
                            </w:r>
                            <w:r w:rsidR="0080719A" w:rsidRPr="0080719A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gramStart"/>
                            <w:r w:rsidR="00F6607D">
                              <w:rPr>
                                <w:sz w:val="26"/>
                                <w:szCs w:val="26"/>
                              </w:rPr>
                              <w:t>Plus</w:t>
                            </w:r>
                            <w:proofErr w:type="gramEnd"/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, you could make ALL our lives easier by putting “The Cool Gang” in your pencil case (it’s only pink who likes them anyway). Finally, just pick me up once you </w:t>
                            </w:r>
                            <w:r w:rsidR="003B6A10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80719A">
                              <w:rPr>
                                <w:sz w:val="26"/>
                                <w:szCs w:val="26"/>
                              </w:rPr>
                              <w:t>have used me. I cannot afford to pay for therapy again.</w:t>
                            </w:r>
                          </w:p>
                          <w:p w:rsidR="00EE17A6" w:rsidRPr="0080719A" w:rsidRDefault="00EE17A6" w:rsidP="00EE17A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Your overworked, undervalued and </w:t>
                            </w:r>
                            <w:r w:rsidR="0058574C">
                              <w:rPr>
                                <w:sz w:val="26"/>
                                <w:szCs w:val="26"/>
                              </w:rPr>
                              <w:t xml:space="preserve">truly, </w:t>
                            </w:r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exhausted friend, </w:t>
                            </w:r>
                          </w:p>
                          <w:p w:rsidR="00EE17A6" w:rsidRPr="0080719A" w:rsidRDefault="00EE17A6" w:rsidP="00EE17A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Red Crayon </w:t>
                            </w:r>
                          </w:p>
                          <w:p w:rsidR="00EE17A6" w:rsidRPr="007C6C56" w:rsidRDefault="00EE17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FFE3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7pt;margin-top:-751.45pt;width:6in;height:7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" filled="f" stroked="f" strokeweight=".5pt">
                <v:textbox>
                  <w:txbxContent>
                    <w:p w:rsidR="00EE17A6" w:rsidRPr="0080719A" w:rsidRDefault="00EE17A6" w:rsidP="00EE17A6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80719A">
                        <w:rPr>
                          <w:sz w:val="26"/>
                          <w:szCs w:val="26"/>
                        </w:rPr>
                        <w:t xml:space="preserve">Duncan </w:t>
                      </w:r>
                      <w:r w:rsidRPr="0080719A">
                        <w:rPr>
                          <w:sz w:val="26"/>
                          <w:szCs w:val="26"/>
                        </w:rPr>
                        <w:br/>
                        <w:t>10 Crayola Way,</w:t>
                      </w:r>
                      <w:r w:rsidRPr="0080719A">
                        <w:rPr>
                          <w:sz w:val="26"/>
                          <w:szCs w:val="26"/>
                        </w:rPr>
                        <w:br/>
                      </w:r>
                      <w:proofErr w:type="spellStart"/>
                      <w:r w:rsidRPr="0080719A">
                        <w:rPr>
                          <w:sz w:val="26"/>
                          <w:szCs w:val="26"/>
                        </w:rPr>
                        <w:t>Paperville</w:t>
                      </w:r>
                      <w:proofErr w:type="spellEnd"/>
                      <w:r w:rsidRPr="0080719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80719A">
                        <w:rPr>
                          <w:sz w:val="26"/>
                          <w:szCs w:val="26"/>
                        </w:rPr>
                        <w:br/>
                        <w:t xml:space="preserve">Stapleton </w:t>
                      </w:r>
                      <w:r w:rsidRPr="0080719A">
                        <w:rPr>
                          <w:sz w:val="26"/>
                          <w:szCs w:val="26"/>
                        </w:rPr>
                        <w:br/>
                        <w:t>SP1 1CW</w:t>
                      </w:r>
                    </w:p>
                    <w:p w:rsidR="00EE17A6" w:rsidRPr="0080719A" w:rsidRDefault="00EE17A6" w:rsidP="00EE17A6">
                      <w:pPr>
                        <w:rPr>
                          <w:sz w:val="26"/>
                          <w:szCs w:val="26"/>
                        </w:rPr>
                      </w:pPr>
                      <w:r w:rsidRPr="0080719A">
                        <w:rPr>
                          <w:sz w:val="26"/>
                          <w:szCs w:val="26"/>
                        </w:rPr>
                        <w:t>Hey Duncan,</w:t>
                      </w:r>
                    </w:p>
                    <w:p w:rsidR="00EE17A6" w:rsidRPr="0080719A" w:rsidRDefault="00EE17A6" w:rsidP="00EE17A6">
                      <w:pPr>
                        <w:rPr>
                          <w:sz w:val="26"/>
                          <w:szCs w:val="26"/>
                        </w:rPr>
                      </w:pPr>
                      <w:r w:rsidRPr="0080719A">
                        <w:rPr>
                          <w:sz w:val="26"/>
                          <w:szCs w:val="26"/>
                        </w:rPr>
                        <w:t xml:space="preserve">It’s me here, Red Crayon. WE NEED TO TALK. You make me work harder than every other crayon in the box. Can’t you see that I need a break? </w:t>
                      </w:r>
                    </w:p>
                    <w:p w:rsidR="00EE17A6" w:rsidRPr="0080719A" w:rsidRDefault="00EE17A6" w:rsidP="00EE17A6">
                      <w:pPr>
                        <w:rPr>
                          <w:sz w:val="26"/>
                          <w:szCs w:val="26"/>
                        </w:rPr>
                      </w:pPr>
                      <w:r w:rsidRPr="0080719A">
                        <w:rPr>
                          <w:sz w:val="26"/>
                          <w:szCs w:val="26"/>
                        </w:rPr>
                        <w:t>All year long, I tirelessly wear myself out by colouring: enormous, flashing fire engines; juicy, autumn apples</w:t>
                      </w:r>
                      <w:r w:rsidR="00F6607D">
                        <w:rPr>
                          <w:sz w:val="26"/>
                          <w:szCs w:val="26"/>
                        </w:rPr>
                        <w:t>;</w:t>
                      </w:r>
                      <w:r w:rsidRPr="0080719A">
                        <w:rPr>
                          <w:sz w:val="26"/>
                          <w:szCs w:val="26"/>
                        </w:rPr>
                        <w:t xml:space="preserve"> and splendid, summer strawberries! I EVEN work during the holidays, colouring every single Santa at Christmas AND all the he</w:t>
                      </w:r>
                      <w:r w:rsidR="0080719A" w:rsidRPr="0080719A">
                        <w:rPr>
                          <w:sz w:val="26"/>
                          <w:szCs w:val="26"/>
                        </w:rPr>
                        <w:t xml:space="preserve">arts on valentine’s day!  I’ve </w:t>
                      </w:r>
                      <w:r w:rsidRPr="0080719A">
                        <w:rPr>
                          <w:sz w:val="26"/>
                          <w:szCs w:val="26"/>
                        </w:rPr>
                        <w:t>heard from orange crayon (who</w:t>
                      </w:r>
                      <w:r w:rsidR="0080719A" w:rsidRPr="0080719A">
                        <w:rPr>
                          <w:sz w:val="26"/>
                          <w:szCs w:val="26"/>
                        </w:rPr>
                        <w:t xml:space="preserve"> is my ally</w:t>
                      </w:r>
                      <w:r w:rsidRPr="0080719A">
                        <w:rPr>
                          <w:sz w:val="26"/>
                          <w:szCs w:val="26"/>
                        </w:rPr>
                        <w:t xml:space="preserve">) that the majority of the box have </w:t>
                      </w:r>
                      <w:r w:rsidR="0080719A" w:rsidRPr="0080719A">
                        <w:rPr>
                          <w:sz w:val="26"/>
                          <w:szCs w:val="26"/>
                        </w:rPr>
                        <w:t>been gossiping</w:t>
                      </w:r>
                      <w:r w:rsidRPr="0080719A">
                        <w:rPr>
                          <w:sz w:val="26"/>
                          <w:szCs w:val="26"/>
                        </w:rPr>
                        <w:t xml:space="preserve"> BEHIND MY BACK, saying that I’m clearly your favourite as you use me so often. See? Everybody knows I’m overworked. I feel neither valued nor appreciated for my year-long commitment to your colouring book. </w:t>
                      </w:r>
                    </w:p>
                    <w:p w:rsidR="00EE17A6" w:rsidRPr="0080719A" w:rsidRDefault="00EE17A6" w:rsidP="00EE17A6">
                      <w:pPr>
                        <w:rPr>
                          <w:sz w:val="26"/>
                          <w:szCs w:val="26"/>
                        </w:rPr>
                      </w:pPr>
                      <w:r w:rsidRPr="0080719A">
                        <w:rPr>
                          <w:sz w:val="26"/>
                          <w:szCs w:val="26"/>
                        </w:rPr>
                        <w:t>Furthermore, now orange and yellow crayon are not speaking, our living conditions have become extremely cramped. Green, blue and purple INSIST on staying togethe</w:t>
                      </w:r>
                      <w:r w:rsidR="0080719A" w:rsidRPr="0080719A">
                        <w:rPr>
                          <w:sz w:val="26"/>
                          <w:szCs w:val="26"/>
                        </w:rPr>
                        <w:t>r because they say “We are the Cool G</w:t>
                      </w:r>
                      <w:r w:rsidRPr="0080719A">
                        <w:rPr>
                          <w:sz w:val="26"/>
                          <w:szCs w:val="26"/>
                        </w:rPr>
                        <w:t>ang and we need our own space.” Additionally, black, brown and grey have been feeling very glum recently and want</w:t>
                      </w:r>
                      <w:r w:rsidR="0080719A" w:rsidRPr="0080719A">
                        <w:rPr>
                          <w:sz w:val="26"/>
                          <w:szCs w:val="26"/>
                        </w:rPr>
                        <w:t xml:space="preserve"> to be</w:t>
                      </w:r>
                      <w:r w:rsidR="0080719A">
                        <w:rPr>
                          <w:sz w:val="26"/>
                          <w:szCs w:val="26"/>
                        </w:rPr>
                        <w:t xml:space="preserve"> left alone. Peach is also</w:t>
                      </w:r>
                      <w:r w:rsidRPr="0080719A">
                        <w:rPr>
                          <w:sz w:val="26"/>
                          <w:szCs w:val="26"/>
                        </w:rPr>
                        <w:t xml:space="preserve"> REFUSING to leave the box, as you carelessly peeled off her paper and left her feeling exposed. </w:t>
                      </w:r>
                    </w:p>
                    <w:p w:rsidR="00EE17A6" w:rsidRPr="0080719A" w:rsidRDefault="00EE17A6" w:rsidP="00EE17A6">
                      <w:pPr>
                        <w:rPr>
                          <w:sz w:val="26"/>
                          <w:szCs w:val="26"/>
                        </w:rPr>
                      </w:pPr>
                      <w:r w:rsidRPr="0080719A">
                        <w:rPr>
                          <w:sz w:val="26"/>
                          <w:szCs w:val="26"/>
                        </w:rPr>
                        <w:t xml:space="preserve">Lastly (and most importantly) you need to STOP leaving me on the carpet when you are </w:t>
                      </w:r>
                      <w:r w:rsidR="0080719A">
                        <w:rPr>
                          <w:sz w:val="26"/>
                          <w:szCs w:val="26"/>
                        </w:rPr>
                        <w:t>finished. For the third time this week,</w:t>
                      </w:r>
                      <w:r w:rsidRPr="0080719A">
                        <w:rPr>
                          <w:sz w:val="26"/>
                          <w:szCs w:val="26"/>
                        </w:rPr>
                        <w:t xml:space="preserve"> I’ve been left face-down on your sticky</w:t>
                      </w:r>
                      <w:r w:rsidR="0080719A" w:rsidRPr="0080719A">
                        <w:rPr>
                          <w:sz w:val="26"/>
                          <w:szCs w:val="26"/>
                        </w:rPr>
                        <w:t xml:space="preserve">, sweet- spattered bedroom floor. </w:t>
                      </w:r>
                      <w:r w:rsidRPr="0080719A">
                        <w:rPr>
                          <w:sz w:val="26"/>
                          <w:szCs w:val="26"/>
                        </w:rPr>
                        <w:t xml:space="preserve">After two and half hours of this pain, I heaved a sigh of relief when I felt you pick me up (much rougher than usual). I thought I was going straight back in the box, but then I realised I was headed… straight for your sister’s toothless mouth! I was COMPLETELY HELPLESS. By the time she spat me out, half my wrapping had peeled off. I had to visit peach crayon to get some tips on how to stay warm. </w:t>
                      </w:r>
                    </w:p>
                    <w:p w:rsidR="00EE17A6" w:rsidRPr="0080719A" w:rsidRDefault="00EE17A6" w:rsidP="00EE17A6">
                      <w:pPr>
                        <w:rPr>
                          <w:sz w:val="26"/>
                          <w:szCs w:val="26"/>
                        </w:rPr>
                      </w:pPr>
                      <w:r w:rsidRPr="0080719A">
                        <w:rPr>
                          <w:sz w:val="26"/>
                          <w:szCs w:val="26"/>
                        </w:rPr>
                        <w:t xml:space="preserve">So as you can see, </w:t>
                      </w:r>
                      <w:r w:rsidR="0080719A" w:rsidRPr="0080719A">
                        <w:rPr>
                          <w:sz w:val="26"/>
                          <w:szCs w:val="26"/>
                        </w:rPr>
                        <w:t xml:space="preserve">I’m neither content with my work load </w:t>
                      </w:r>
                      <w:r w:rsidRPr="0080719A">
                        <w:rPr>
                          <w:sz w:val="26"/>
                          <w:szCs w:val="26"/>
                        </w:rPr>
                        <w:t>nor happy with my living arrangements. However, there are a few way</w:t>
                      </w:r>
                      <w:r w:rsidR="0080719A" w:rsidRPr="0080719A">
                        <w:rPr>
                          <w:sz w:val="26"/>
                          <w:szCs w:val="26"/>
                        </w:rPr>
                        <w:t xml:space="preserve">s you could fix these problems: </w:t>
                      </w:r>
                      <w:r w:rsidRPr="0080719A">
                        <w:rPr>
                          <w:sz w:val="26"/>
                          <w:szCs w:val="26"/>
                        </w:rPr>
                        <w:t xml:space="preserve">why not </w:t>
                      </w:r>
                      <w:r w:rsidR="0080719A" w:rsidRPr="0080719A">
                        <w:rPr>
                          <w:sz w:val="26"/>
                          <w:szCs w:val="26"/>
                        </w:rPr>
                        <w:t>try colouring the fire engines B</w:t>
                      </w:r>
                      <w:r w:rsidRPr="0080719A">
                        <w:rPr>
                          <w:sz w:val="26"/>
                          <w:szCs w:val="26"/>
                        </w:rPr>
                        <w:t>eige instead? He was saying just last week that h</w:t>
                      </w:r>
                      <w:r w:rsidR="0080719A" w:rsidRPr="0080719A">
                        <w:rPr>
                          <w:sz w:val="26"/>
                          <w:szCs w:val="26"/>
                        </w:rPr>
                        <w:t>e feels he deserves</w:t>
                      </w:r>
                      <w:r w:rsidR="003B6A10">
                        <w:rPr>
                          <w:sz w:val="26"/>
                          <w:szCs w:val="26"/>
                        </w:rPr>
                        <w:t xml:space="preserve"> a promotion</w:t>
                      </w:r>
                      <w:r w:rsidR="0080719A" w:rsidRPr="0080719A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F6607D">
                        <w:rPr>
                          <w:sz w:val="26"/>
                          <w:szCs w:val="26"/>
                        </w:rPr>
                        <w:t>Plus</w:t>
                      </w:r>
                      <w:r w:rsidRPr="0080719A">
                        <w:rPr>
                          <w:sz w:val="26"/>
                          <w:szCs w:val="26"/>
                        </w:rPr>
                        <w:t xml:space="preserve">, you could make ALL our lives easier by putting “The Cool Gang” in your pencil case (it’s only pink who likes them anyway). Finally, just pick me up once you </w:t>
                      </w:r>
                      <w:r w:rsidR="003B6A10">
                        <w:rPr>
                          <w:sz w:val="26"/>
                          <w:szCs w:val="26"/>
                        </w:rPr>
                        <w:br/>
                      </w:r>
                      <w:r w:rsidRPr="0080719A">
                        <w:rPr>
                          <w:sz w:val="26"/>
                          <w:szCs w:val="26"/>
                        </w:rPr>
                        <w:t>have used me. I cannot afford to pay for therapy again.</w:t>
                      </w:r>
                    </w:p>
                    <w:p w:rsidR="00EE17A6" w:rsidRPr="0080719A" w:rsidRDefault="00EE17A6" w:rsidP="00EE17A6">
                      <w:pPr>
                        <w:rPr>
                          <w:sz w:val="26"/>
                          <w:szCs w:val="26"/>
                        </w:rPr>
                      </w:pPr>
                      <w:r w:rsidRPr="0080719A">
                        <w:rPr>
                          <w:sz w:val="26"/>
                          <w:szCs w:val="26"/>
                        </w:rPr>
                        <w:t xml:space="preserve">Your overworked, undervalued and </w:t>
                      </w:r>
                      <w:r w:rsidR="0058574C">
                        <w:rPr>
                          <w:sz w:val="26"/>
                          <w:szCs w:val="26"/>
                        </w:rPr>
                        <w:t xml:space="preserve">truly, </w:t>
                      </w:r>
                      <w:r w:rsidRPr="0080719A">
                        <w:rPr>
                          <w:sz w:val="26"/>
                          <w:szCs w:val="26"/>
                        </w:rPr>
                        <w:t xml:space="preserve">exhausted friend, </w:t>
                      </w:r>
                    </w:p>
                    <w:p w:rsidR="00EE17A6" w:rsidRPr="0080719A" w:rsidRDefault="00EE17A6" w:rsidP="00EE17A6">
                      <w:pPr>
                        <w:rPr>
                          <w:sz w:val="26"/>
                          <w:szCs w:val="26"/>
                        </w:rPr>
                      </w:pPr>
                      <w:r w:rsidRPr="0080719A">
                        <w:rPr>
                          <w:sz w:val="26"/>
                          <w:szCs w:val="26"/>
                        </w:rPr>
                        <w:t xml:space="preserve">Red Crayon </w:t>
                      </w:r>
                    </w:p>
                    <w:p w:rsidR="00EE17A6" w:rsidRPr="007C6C56" w:rsidRDefault="00EE17A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766D" w:rsidRPr="00EE17A6">
        <w:t xml:space="preserve"> </w:t>
      </w:r>
      <w:r w:rsidR="003B6A10">
        <w:tab/>
      </w:r>
    </w:p>
    <w:sectPr w:rsidR="00B9766D" w:rsidRPr="00EE17A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D4D" w:rsidRDefault="00DA5D4D" w:rsidP="00EE17A6">
      <w:pPr>
        <w:spacing w:after="0" w:line="240" w:lineRule="auto"/>
      </w:pPr>
      <w:r>
        <w:separator/>
      </w:r>
    </w:p>
  </w:endnote>
  <w:endnote w:type="continuationSeparator" w:id="0">
    <w:p w:rsidR="00DA5D4D" w:rsidRDefault="00DA5D4D" w:rsidP="00EE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C56" w:rsidRDefault="007C6C5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69FAF6B" wp14:editId="37194EC0">
          <wp:simplePos x="0" y="0"/>
          <wp:positionH relativeFrom="column">
            <wp:posOffset>5229225</wp:posOffset>
          </wp:positionH>
          <wp:positionV relativeFrom="paragraph">
            <wp:posOffset>-1575435</wp:posOffset>
          </wp:positionV>
          <wp:extent cx="819150" cy="1314450"/>
          <wp:effectExtent l="0" t="0" r="0" b="0"/>
          <wp:wrapSquare wrapText="bothSides"/>
          <wp:docPr id="9" name="Picture 9" descr="See the source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ee the source image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6929" b="82880" l="59783" r="95516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880" t="7580" r="5379" b="17115"/>
                  <a:stretch/>
                </pic:blipFill>
                <pic:spPr bwMode="auto">
                  <a:xfrm>
                    <a:off x="0" y="0"/>
                    <a:ext cx="8191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D4D" w:rsidRDefault="00DA5D4D" w:rsidP="00EE17A6">
      <w:pPr>
        <w:spacing w:after="0" w:line="240" w:lineRule="auto"/>
      </w:pPr>
      <w:r>
        <w:separator/>
      </w:r>
    </w:p>
  </w:footnote>
  <w:footnote w:type="continuationSeparator" w:id="0">
    <w:p w:rsidR="00DA5D4D" w:rsidRDefault="00DA5D4D" w:rsidP="00EE1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A6" w:rsidRDefault="0080719A">
    <w:pPr>
      <w:pStyle w:val="Header"/>
    </w:pPr>
    <w:r>
      <w:rPr>
        <w:rFonts w:ascii="Arial" w:hAnsi="Arial" w:cs="Arial"/>
        <w:noProof/>
        <w:color w:val="FFFFFF"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6762750" cy="9620250"/>
          <wp:effectExtent l="0" t="0" r="0" b="0"/>
          <wp:wrapSquare wrapText="bothSides"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962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2E"/>
    <w:rsid w:val="000516DC"/>
    <w:rsid w:val="003B6A10"/>
    <w:rsid w:val="00464BF8"/>
    <w:rsid w:val="0049292E"/>
    <w:rsid w:val="00536981"/>
    <w:rsid w:val="0058574C"/>
    <w:rsid w:val="00664AD9"/>
    <w:rsid w:val="007C6C56"/>
    <w:rsid w:val="0080719A"/>
    <w:rsid w:val="008641CC"/>
    <w:rsid w:val="00A25B95"/>
    <w:rsid w:val="00B9766D"/>
    <w:rsid w:val="00C15617"/>
    <w:rsid w:val="00DA5D4D"/>
    <w:rsid w:val="00EC316B"/>
    <w:rsid w:val="00EE17A6"/>
    <w:rsid w:val="00F6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33FF67A-C566-8B47-BDB2-53D11167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A6"/>
  </w:style>
  <w:style w:type="paragraph" w:styleId="Footer">
    <w:name w:val="footer"/>
    <w:basedOn w:val="Normal"/>
    <w:link w:val="FooterChar"/>
    <w:uiPriority w:val="99"/>
    <w:unhideWhenUsed/>
    <w:rsid w:val="00EE1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Norford</dc:creator>
  <cp:keywords/>
  <dc:description/>
  <cp:lastModifiedBy>Office 2016</cp:lastModifiedBy>
  <cp:revision>2</cp:revision>
  <dcterms:created xsi:type="dcterms:W3CDTF">2020-07-05T22:09:00Z</dcterms:created>
  <dcterms:modified xsi:type="dcterms:W3CDTF">2020-07-05T22:09:00Z</dcterms:modified>
</cp:coreProperties>
</file>