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47" w:rsidRPr="0031357A" w:rsidRDefault="0031357A">
      <w:pPr>
        <w:rPr>
          <w:rFonts w:ascii="Letter-join Plus 36" w:hAnsi="Letter-join Plus 36"/>
          <w:sz w:val="24"/>
          <w:szCs w:val="24"/>
        </w:rPr>
      </w:pPr>
      <w:r w:rsidRPr="0031357A">
        <w:rPr>
          <w:rFonts w:ascii="Letter-join Plus 36" w:hAnsi="Letter-join Plus 36"/>
          <w:sz w:val="24"/>
          <w:szCs w:val="24"/>
        </w:rPr>
        <w:t>Lesson 6 – Division</w:t>
      </w:r>
    </w:p>
    <w:p w:rsidR="0031357A" w:rsidRPr="0031357A" w:rsidRDefault="0031357A">
      <w:pPr>
        <w:rPr>
          <w:rFonts w:ascii="Letter-join Plus 36" w:hAnsi="Letter-join Plus 36"/>
          <w:sz w:val="24"/>
          <w:szCs w:val="24"/>
        </w:rPr>
      </w:pPr>
    </w:p>
    <w:p w:rsidR="0031357A" w:rsidRPr="002B3C95" w:rsidRDefault="002B3C95" w:rsidP="002B3C95">
      <w:pPr>
        <w:rPr>
          <w:rFonts w:ascii="Letter-join Plus 36" w:eastAsia="Times New Roman" w:hAnsi="Letter-join Plus 36" w:cs="Times New Roman"/>
          <w:color w:val="90C226"/>
        </w:rPr>
      </w:pPr>
      <w:r>
        <w:rPr>
          <w:rFonts w:ascii="Letter-join Plus 36" w:eastAsiaTheme="minorEastAsia" w:hAnsi="Letter-join Plus 36"/>
          <w:color w:val="C00000"/>
          <w:kern w:val="24"/>
        </w:rPr>
        <w:t>Bronze-</w:t>
      </w:r>
      <w:r w:rsidR="0031357A" w:rsidRPr="002B3C95">
        <w:rPr>
          <w:rFonts w:ascii="Letter-join Plus 36" w:eastAsiaTheme="minorEastAsia" w:hAnsi="Letter-join Plus 36"/>
          <w:color w:val="C00000"/>
          <w:kern w:val="24"/>
        </w:rPr>
        <w:t xml:space="preserve">I can divide by 1 digit </w:t>
      </w:r>
      <w:r w:rsidR="0031357A" w:rsidRPr="002B3C95">
        <w:rPr>
          <w:rFonts w:ascii="Letter-join Plus 36" w:eastAsiaTheme="minorEastAsia" w:hAnsi="Letter-join Plus 36"/>
          <w:color w:val="C00000"/>
          <w:kern w:val="24"/>
          <w:u w:val="single"/>
        </w:rPr>
        <w:t>using bus stop</w:t>
      </w:r>
    </w:p>
    <w:p w:rsidR="0031357A" w:rsidRDefault="0031357A" w:rsidP="0031357A">
      <w:pPr>
        <w:rPr>
          <w:rFonts w:ascii="Letter-join Plus 36" w:hAnsi="Letter-join Plus 36"/>
          <w:color w:val="90C226"/>
        </w:rPr>
      </w:pPr>
    </w:p>
    <w:p w:rsidR="0031357A" w:rsidRPr="00D2143F" w:rsidRDefault="00D2143F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  <w:sz w:val="22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3722848</wp:posOffset>
            </wp:positionH>
            <wp:positionV relativeFrom="paragraph">
              <wp:posOffset>84438</wp:posOffset>
            </wp:positionV>
            <wp:extent cx="1300348" cy="933214"/>
            <wp:effectExtent l="0" t="0" r="0" b="635"/>
            <wp:wrapNone/>
            <wp:docPr id="1" name="Picture 1" descr="What is Bus Stop Method? - Twinkl Teaching Wik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us Stop Method? - Twinkl Teaching Wik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8" cy="93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57A" w:rsidRPr="00D2143F">
        <w:rPr>
          <w:rFonts w:ascii="Letter-join Plus 36" w:hAnsi="Letter-join Plus 36"/>
          <w:sz w:val="22"/>
        </w:rPr>
        <w:t>312 ÷</w:t>
      </w:r>
      <w:r w:rsidR="0031357A" w:rsidRPr="00D2143F">
        <w:rPr>
          <w:rFonts w:ascii="Letter-join Plus 36" w:eastAsiaTheme="minorEastAsia" w:hAnsi="Letter-join Plus 36"/>
          <w:sz w:val="22"/>
        </w:rPr>
        <w:t xml:space="preserve"> 8 = 39</w:t>
      </w:r>
    </w:p>
    <w:p w:rsidR="0031357A" w:rsidRPr="00D2143F" w:rsidRDefault="0031357A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  <w:sz w:val="22"/>
        </w:rPr>
      </w:pPr>
      <w:r w:rsidRPr="00D2143F">
        <w:rPr>
          <w:rFonts w:ascii="Letter-join Plus 36" w:hAnsi="Letter-join Plus 36"/>
          <w:sz w:val="22"/>
        </w:rPr>
        <w:t>306  ÷</w:t>
      </w:r>
      <w:r w:rsidRPr="00D2143F">
        <w:rPr>
          <w:rFonts w:ascii="Letter-join Plus 36" w:eastAsiaTheme="minorEastAsia" w:hAnsi="Letter-join Plus 36"/>
          <w:sz w:val="22"/>
        </w:rPr>
        <w:t xml:space="preserve">  9 = 34</w:t>
      </w:r>
    </w:p>
    <w:p w:rsidR="0031357A" w:rsidRPr="00D2143F" w:rsidRDefault="00732075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  <w:sz w:val="22"/>
        </w:rPr>
      </w:pPr>
      <w:r>
        <w:rPr>
          <w:rFonts w:ascii="Letter-join Plus 36" w:hAnsi="Letter-join Plus 36"/>
          <w:sz w:val="22"/>
        </w:rPr>
        <w:t xml:space="preserve">684 ÷ </w:t>
      </w:r>
      <w:bookmarkStart w:id="0" w:name="_GoBack"/>
      <w:bookmarkEnd w:id="0"/>
      <w:r w:rsidR="0031357A" w:rsidRPr="00D2143F">
        <w:rPr>
          <w:rFonts w:ascii="Letter-join Plus 36" w:hAnsi="Letter-join Plus 36"/>
          <w:sz w:val="22"/>
        </w:rPr>
        <w:t>2 = 57</w:t>
      </w:r>
    </w:p>
    <w:p w:rsidR="0031357A" w:rsidRPr="00D2143F" w:rsidRDefault="0031357A" w:rsidP="0031357A">
      <w:pPr>
        <w:numPr>
          <w:ilvl w:val="0"/>
          <w:numId w:val="2"/>
        </w:numPr>
        <w:rPr>
          <w:rFonts w:ascii="Letter-join Plus 36" w:hAnsi="Letter-join Plus 36"/>
          <w:sz w:val="20"/>
        </w:rPr>
      </w:pPr>
      <w:r w:rsidRPr="00D2143F">
        <w:rPr>
          <w:rFonts w:ascii="Letter-join Plus 36" w:hAnsi="Letter-join Plus 36"/>
          <w:sz w:val="20"/>
        </w:rPr>
        <w:t>382 / 8 = 47r6</w:t>
      </w:r>
    </w:p>
    <w:p w:rsidR="0031357A" w:rsidRPr="00D2143F" w:rsidRDefault="0031357A" w:rsidP="0031357A">
      <w:pPr>
        <w:numPr>
          <w:ilvl w:val="0"/>
          <w:numId w:val="2"/>
        </w:numPr>
        <w:rPr>
          <w:rFonts w:ascii="Letter-join Plus 36" w:hAnsi="Letter-join Plus 36"/>
          <w:sz w:val="20"/>
        </w:rPr>
      </w:pPr>
      <w:r w:rsidRPr="00D2143F">
        <w:rPr>
          <w:rFonts w:ascii="Letter-join Plus 36" w:hAnsi="Letter-join Plus 36"/>
          <w:sz w:val="20"/>
        </w:rPr>
        <w:t>305 / 7 = 43r4</w:t>
      </w:r>
    </w:p>
    <w:p w:rsidR="00285E2C" w:rsidRDefault="0031357A" w:rsidP="00285E2C">
      <w:pPr>
        <w:numPr>
          <w:ilvl w:val="0"/>
          <w:numId w:val="2"/>
        </w:numPr>
        <w:rPr>
          <w:rFonts w:ascii="Letter-join Plus 36" w:hAnsi="Letter-join Plus 36"/>
          <w:sz w:val="20"/>
        </w:rPr>
      </w:pPr>
      <w:r w:rsidRPr="00D2143F">
        <w:rPr>
          <w:rFonts w:ascii="Letter-join Plus 36" w:hAnsi="Letter-join Plus 36"/>
          <w:sz w:val="20"/>
        </w:rPr>
        <w:t>451 / 12 =37r7</w:t>
      </w:r>
    </w:p>
    <w:p w:rsidR="00D2143F" w:rsidRPr="00D2143F" w:rsidRDefault="00D2143F" w:rsidP="00D2143F">
      <w:pPr>
        <w:ind w:left="360"/>
        <w:rPr>
          <w:rFonts w:ascii="Letter-join Plus 36" w:hAnsi="Letter-join Plus 36"/>
          <w:sz w:val="20"/>
        </w:rPr>
      </w:pPr>
    </w:p>
    <w:p w:rsidR="0031357A" w:rsidRPr="002B3C95" w:rsidRDefault="002B3C95" w:rsidP="002B3C95">
      <w:pPr>
        <w:rPr>
          <w:rFonts w:ascii="Letter-join Plus 36" w:hAnsi="Letter-join Plus 36"/>
          <w:color w:val="90C226"/>
        </w:rPr>
      </w:pPr>
      <w:r>
        <w:rPr>
          <w:rFonts w:ascii="Letter-join Plus 36" w:eastAsiaTheme="minorEastAsia" w:hAnsi="Letter-join Plus 36"/>
          <w:color w:val="808080" w:themeColor="background1" w:themeShade="80"/>
          <w:kern w:val="24"/>
        </w:rPr>
        <w:t xml:space="preserve">Silver- </w:t>
      </w:r>
      <w:r w:rsidR="0031357A" w:rsidRPr="002B3C95">
        <w:rPr>
          <w:rFonts w:ascii="Letter-join Plus 36" w:eastAsiaTheme="minorEastAsia" w:hAnsi="Letter-join Plus 36"/>
          <w:color w:val="808080" w:themeColor="background1" w:themeShade="80"/>
          <w:kern w:val="24"/>
        </w:rPr>
        <w:t xml:space="preserve">I can divide by 1 digit </w:t>
      </w:r>
      <w:r w:rsidR="0031357A" w:rsidRPr="002B3C95">
        <w:rPr>
          <w:rFonts w:ascii="Letter-join Plus 36" w:eastAsiaTheme="minorEastAsia" w:hAnsi="Letter-join Plus 36"/>
          <w:color w:val="808080" w:themeColor="background1" w:themeShade="80"/>
          <w:kern w:val="24"/>
          <w:u w:val="single"/>
        </w:rPr>
        <w:t>using long division</w:t>
      </w:r>
    </w:p>
    <w:p w:rsidR="0031357A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1288 ÷ 4= 322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2568 ÷ 6= 428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8118 ÷ 9= 902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1893 ÷ 3= 631</w:t>
      </w:r>
    </w:p>
    <w:p w:rsidR="0031357A" w:rsidRPr="0031357A" w:rsidRDefault="0031357A" w:rsidP="0031357A">
      <w:pPr>
        <w:rPr>
          <w:rFonts w:ascii="Letter-join Plus 36" w:hAnsi="Letter-join Plus 36"/>
          <w:color w:val="90C226"/>
        </w:rPr>
      </w:pPr>
    </w:p>
    <w:p w:rsidR="0031357A" w:rsidRPr="00D2143F" w:rsidRDefault="00D2143F" w:rsidP="0031357A">
      <w:pPr>
        <w:rPr>
          <w:rFonts w:ascii="Letter-join Plus 36" w:eastAsia="Times New Roman" w:hAnsi="Letter-join Plus 36" w:cs="Times New Roman"/>
          <w:color w:val="90C226"/>
        </w:rPr>
      </w:pPr>
      <w:r>
        <w:rPr>
          <w:rFonts w:ascii="Letter-join Plus 36" w:eastAsiaTheme="minorEastAsia" w:hAnsi="Letter-join Plus 36"/>
          <w:color w:val="FFC000"/>
          <w:kern w:val="24"/>
        </w:rPr>
        <w:t xml:space="preserve">Gold 1- </w:t>
      </w:r>
      <w:r w:rsidR="0031357A" w:rsidRPr="00D2143F">
        <w:rPr>
          <w:rFonts w:ascii="Letter-join Plus 36" w:eastAsiaTheme="minorEastAsia" w:hAnsi="Letter-join Plus 36"/>
          <w:color w:val="FFC000"/>
          <w:kern w:val="24"/>
        </w:rPr>
        <w:t xml:space="preserve">I can divide by 2 digits using long division </w:t>
      </w:r>
      <w:r w:rsidR="0031357A" w:rsidRPr="00D2143F">
        <w:rPr>
          <w:rFonts w:ascii="Letter-join Plus 36" w:eastAsiaTheme="minorEastAsia" w:hAnsi="Letter-join Plus 36"/>
          <w:color w:val="FFC000"/>
          <w:kern w:val="24"/>
          <w:u w:val="single"/>
        </w:rPr>
        <w:t>with exchanging</w:t>
      </w:r>
    </w:p>
    <w:p w:rsidR="00D2143F" w:rsidRPr="00D2143F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  <w:sz w:val="20"/>
        </w:rPr>
        <w:t>7212 ÷ 12 = 601</w:t>
      </w:r>
    </w:p>
    <w:p w:rsidR="0031357A" w:rsidRPr="00D2143F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  <w:sz w:val="20"/>
        </w:rPr>
      </w:pPr>
      <w:r w:rsidRPr="0031357A">
        <w:rPr>
          <w:rFonts w:ascii="Letter-join Plus 36" w:hAnsi="Letter-join Plus 36"/>
          <w:noProof/>
          <w:color w:val="90C2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4176903</wp:posOffset>
            </wp:positionH>
            <wp:positionV relativeFrom="paragraph">
              <wp:posOffset>210719</wp:posOffset>
            </wp:positionV>
            <wp:extent cx="2395855" cy="3140710"/>
            <wp:effectExtent l="0" t="0" r="4445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43F">
        <w:rPr>
          <w:rFonts w:ascii="Letter-join Plus 36" w:hAnsi="Letter-join Plus 36"/>
          <w:sz w:val="20"/>
        </w:rPr>
        <w:t>4465 ÷ 19 = 235</w:t>
      </w:r>
    </w:p>
    <w:p w:rsidR="00D2143F" w:rsidRPr="00D2143F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  <w:sz w:val="20"/>
        </w:rPr>
      </w:pPr>
      <w:r w:rsidRPr="00D2143F">
        <w:rPr>
          <w:rFonts w:ascii="Letter-join Plus 36" w:hAnsi="Letter-join Plus 36"/>
          <w:sz w:val="20"/>
        </w:rPr>
        <w:t>241 ÷ 17 = 14 r3</w:t>
      </w:r>
    </w:p>
    <w:p w:rsidR="00D2143F" w:rsidRPr="00D2143F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  <w:sz w:val="20"/>
        </w:rPr>
      </w:pPr>
      <w:r w:rsidRPr="00D2143F">
        <w:rPr>
          <w:rFonts w:ascii="Letter-join Plus 36" w:hAnsi="Letter-join Plus 36"/>
          <w:sz w:val="20"/>
        </w:rPr>
        <w:t>1946 ÷ 31= 62 r24</w:t>
      </w:r>
    </w:p>
    <w:p w:rsidR="0031357A" w:rsidRDefault="0031357A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  <w:r>
        <w:rPr>
          <w:rFonts w:ascii="Letter-join Plus 36" w:hAnsi="Letter-join Plus 36"/>
          <w:color w:val="90C226"/>
        </w:rPr>
        <w:t xml:space="preserve">PLEASE TURN OVER FOR GOLD </w:t>
      </w:r>
      <w:proofErr w:type="gramStart"/>
      <w:r>
        <w:rPr>
          <w:rFonts w:ascii="Letter-join Plus 36" w:hAnsi="Letter-join Plus 36"/>
          <w:color w:val="90C226"/>
        </w:rPr>
        <w:t>2</w:t>
      </w:r>
      <w:proofErr w:type="gramEnd"/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Pr="0031357A" w:rsidRDefault="002B3C95" w:rsidP="0031357A">
      <w:pPr>
        <w:rPr>
          <w:rFonts w:ascii="Letter-join Plus 36" w:hAnsi="Letter-join Plus 36"/>
          <w:color w:val="90C226"/>
        </w:rPr>
      </w:pPr>
    </w:p>
    <w:p w:rsidR="0031357A" w:rsidRPr="00D2143F" w:rsidRDefault="00D2143F" w:rsidP="00D2143F">
      <w:pPr>
        <w:rPr>
          <w:rFonts w:ascii="Letter-join Plus 36" w:hAnsi="Letter-join Plus 36"/>
          <w:color w:val="90C226"/>
        </w:rPr>
      </w:pPr>
      <w:r>
        <w:rPr>
          <w:rFonts w:ascii="Letter-join Plus 36" w:eastAsiaTheme="minorEastAsia" w:hAnsi="Letter-join Plus 36"/>
          <w:color w:val="FFC000"/>
          <w:kern w:val="24"/>
        </w:rPr>
        <w:t xml:space="preserve">Gold 2- </w:t>
      </w:r>
      <w:r w:rsidR="0031357A" w:rsidRPr="00D2143F">
        <w:rPr>
          <w:rFonts w:ascii="Letter-join Plus 36" w:eastAsiaTheme="minorEastAsia" w:hAnsi="Letter-join Plus 36"/>
          <w:color w:val="FFC000"/>
          <w:kern w:val="24"/>
        </w:rPr>
        <w:t>I can apply these skills to reason and problem solve</w:t>
      </w:r>
    </w:p>
    <w:p w:rsidR="0031357A" w:rsidRDefault="00D2143F">
      <w:r>
        <w:rPr>
          <w:noProof/>
          <w:lang w:eastAsia="en-GB"/>
        </w:rPr>
        <w:drawing>
          <wp:inline distT="0" distB="0" distL="0" distR="0" wp14:anchorId="77E0C287" wp14:editId="62022D53">
            <wp:extent cx="3701491" cy="2516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77" t="19295" r="37578" b="18496"/>
                    <a:stretch/>
                  </pic:blipFill>
                  <pic:spPr bwMode="auto">
                    <a:xfrm>
                      <a:off x="0" y="0"/>
                      <a:ext cx="3706042" cy="251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EEB2E1" wp14:editId="31B47FF6">
            <wp:extent cx="5332781" cy="1749249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51" t="21792" r="35418" b="45520"/>
                    <a:stretch/>
                  </pic:blipFill>
                  <pic:spPr bwMode="auto">
                    <a:xfrm>
                      <a:off x="0" y="0"/>
                      <a:ext cx="5345043" cy="175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57A" w:rsidRDefault="0031357A"/>
    <w:p w:rsidR="00EE64D2" w:rsidRDefault="00EE64D2">
      <w:proofErr w:type="gramStart"/>
      <w:r>
        <w:t>3</w:t>
      </w:r>
      <w:proofErr w:type="gramEnd"/>
      <w:r>
        <w:t xml:space="preserve"> and 4</w:t>
      </w:r>
    </w:p>
    <w:p w:rsidR="00D2143F" w:rsidRDefault="00EE64D2">
      <w:r>
        <w:rPr>
          <w:noProof/>
          <w:lang w:eastAsia="en-GB"/>
        </w:rPr>
        <w:drawing>
          <wp:inline distT="0" distB="0" distL="0" distR="0" wp14:anchorId="0879D753" wp14:editId="67AD8749">
            <wp:extent cx="5535022" cy="171175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96" t="33368" r="22772" b="28717"/>
                    <a:stretch/>
                  </pic:blipFill>
                  <pic:spPr bwMode="auto">
                    <a:xfrm>
                      <a:off x="0" y="0"/>
                      <a:ext cx="5546772" cy="171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568"/>
    <w:multiLevelType w:val="hybridMultilevel"/>
    <w:tmpl w:val="A2867A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584"/>
    <w:multiLevelType w:val="hybridMultilevel"/>
    <w:tmpl w:val="42B6C9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7C84"/>
    <w:multiLevelType w:val="hybridMultilevel"/>
    <w:tmpl w:val="47B0B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787A"/>
    <w:multiLevelType w:val="hybridMultilevel"/>
    <w:tmpl w:val="5C28D17A"/>
    <w:lvl w:ilvl="0" w:tplc="E7A099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507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34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2A6B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7242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496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CC8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4A21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A63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A"/>
    <w:rsid w:val="00285E2C"/>
    <w:rsid w:val="002B3C95"/>
    <w:rsid w:val="0031357A"/>
    <w:rsid w:val="00482247"/>
    <w:rsid w:val="00732075"/>
    <w:rsid w:val="00C70A4F"/>
    <w:rsid w:val="00D2143F"/>
    <w:rsid w:val="00E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DFE3"/>
  <w15:chartTrackingRefBased/>
  <w15:docId w15:val="{BAB4AD8C-7783-4AA4-8C16-08D153F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://www.twinkl.co.uk/teaching-wiki/bus-stop-method&amp;psig=AOvVaw2_10KUrtbG69gDV3zp4vcW&amp;ust=1591953515540000&amp;source=images&amp;cd=vfe&amp;ved=0CAIQjRxqFwoTCNi0y4K3-ekCFQAAAAAdAAAAAB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5</cp:revision>
  <cp:lastPrinted>2020-06-11T09:40:00Z</cp:lastPrinted>
  <dcterms:created xsi:type="dcterms:W3CDTF">2020-06-11T08:59:00Z</dcterms:created>
  <dcterms:modified xsi:type="dcterms:W3CDTF">2020-06-12T08:22:00Z</dcterms:modified>
</cp:coreProperties>
</file>