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0AC" w:rsidRDefault="004B2B8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6693973</wp:posOffset>
            </wp:positionH>
            <wp:positionV relativeFrom="paragraph">
              <wp:posOffset>5080591</wp:posOffset>
            </wp:positionV>
            <wp:extent cx="7439660" cy="4694555"/>
            <wp:effectExtent l="0" t="0" r="8890" b="0"/>
            <wp:wrapTight wrapText="bothSides">
              <wp:wrapPolygon edited="0">
                <wp:start x="0" y="0"/>
                <wp:lineTo x="0" y="21474"/>
                <wp:lineTo x="21571" y="21474"/>
                <wp:lineTo x="215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6" t="26293" r="26087" b="19178"/>
                    <a:stretch/>
                  </pic:blipFill>
                  <pic:spPr bwMode="auto">
                    <a:xfrm>
                      <a:off x="0" y="0"/>
                      <a:ext cx="7439660" cy="469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20E85E" wp14:editId="077F1081">
                <wp:simplePos x="0" y="0"/>
                <wp:positionH relativeFrom="column">
                  <wp:posOffset>9032809</wp:posOffset>
                </wp:positionH>
                <wp:positionV relativeFrom="paragraph">
                  <wp:posOffset>4554855</wp:posOffset>
                </wp:positionV>
                <wp:extent cx="4090670" cy="1404620"/>
                <wp:effectExtent l="0" t="0" r="508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08E" w:rsidRPr="00A4108E" w:rsidRDefault="00A4108E" w:rsidP="00A4108E">
                            <w:pPr>
                              <w:rPr>
                                <w:rFonts w:ascii="Letter-join Plus 36" w:hAnsi="Letter-join Plus 36"/>
                                <w:sz w:val="40"/>
                                <w:u w:val="single"/>
                              </w:rPr>
                            </w:pPr>
                            <w:r w:rsidRPr="00A4108E">
                              <w:rPr>
                                <w:rFonts w:ascii="Letter-join Plus 36" w:hAnsi="Letter-join Plus 36"/>
                                <w:sz w:val="40"/>
                                <w:u w:val="single"/>
                              </w:rPr>
                              <w:t xml:space="preserve">Australia – </w:t>
                            </w:r>
                            <w:r w:rsidRPr="00A4108E">
                              <w:rPr>
                                <w:rFonts w:ascii="Letter-join Plus 36" w:hAnsi="Letter-join Plus 36"/>
                                <w:sz w:val="40"/>
                                <w:u w:val="single"/>
                              </w:rPr>
                              <w:t xml:space="preserve">Industry map </w:t>
                            </w:r>
                            <w:r w:rsidRPr="00A4108E">
                              <w:rPr>
                                <w:rFonts w:ascii="Letter-join Plus 36" w:hAnsi="Letter-join Plus 36"/>
                                <w:sz w:val="4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20E8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1.25pt;margin-top:358.65pt;width:322.1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" stroked="f">
                <v:textbox style="mso-fit-shape-to-text:t">
                  <w:txbxContent>
                    <w:p w:rsidR="00A4108E" w:rsidRPr="00A4108E" w:rsidRDefault="00A4108E" w:rsidP="00A4108E">
                      <w:pPr>
                        <w:rPr>
                          <w:rFonts w:ascii="Letter-join Plus 36" w:hAnsi="Letter-join Plus 36"/>
                          <w:sz w:val="40"/>
                          <w:u w:val="single"/>
                        </w:rPr>
                      </w:pPr>
                      <w:r w:rsidRPr="00A4108E">
                        <w:rPr>
                          <w:rFonts w:ascii="Letter-join Plus 36" w:hAnsi="Letter-join Plus 36"/>
                          <w:sz w:val="40"/>
                          <w:u w:val="single"/>
                        </w:rPr>
                        <w:t xml:space="preserve">Australia – </w:t>
                      </w:r>
                      <w:r w:rsidRPr="00A4108E">
                        <w:rPr>
                          <w:rFonts w:ascii="Letter-join Plus 36" w:hAnsi="Letter-join Plus 36"/>
                          <w:sz w:val="40"/>
                          <w:u w:val="single"/>
                        </w:rPr>
                        <w:t xml:space="preserve">Industry map </w:t>
                      </w:r>
                      <w:r w:rsidRPr="00A4108E">
                        <w:rPr>
                          <w:rFonts w:ascii="Letter-join Plus 36" w:hAnsi="Letter-join Plus 36"/>
                          <w:sz w:val="4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08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7794297</wp:posOffset>
            </wp:positionH>
            <wp:positionV relativeFrom="paragraph">
              <wp:posOffset>429720</wp:posOffset>
            </wp:positionV>
            <wp:extent cx="6250675" cy="4083477"/>
            <wp:effectExtent l="0" t="0" r="0" b="0"/>
            <wp:wrapTight wrapText="bothSides">
              <wp:wrapPolygon edited="0">
                <wp:start x="0" y="0"/>
                <wp:lineTo x="0" y="21466"/>
                <wp:lineTo x="21528" y="21466"/>
                <wp:lineTo x="21528" y="0"/>
                <wp:lineTo x="0" y="0"/>
              </wp:wrapPolygon>
            </wp:wrapTight>
            <wp:docPr id="1" name="Picture 1" descr="A map from researchers in Western Australia shows hundreds of wildfire hotspots across the nation as of Wednesday, Jan. 1, 20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p from researchers in Western Australia shows hundreds of wildfire hotspots across the nation as of Wednesday, Jan. 1, 2020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75" cy="40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8E" w:rsidRPr="00860232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128489</wp:posOffset>
            </wp:positionH>
            <wp:positionV relativeFrom="paragraph">
              <wp:posOffset>274999</wp:posOffset>
            </wp:positionV>
            <wp:extent cx="549402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ight>
            <wp:docPr id="19459" name="Np74KF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Np74KFZ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4C3" w:rsidRPr="008C34C3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5754151</wp:posOffset>
            </wp:positionV>
            <wp:extent cx="4824095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95" y="21497"/>
                <wp:lineTo x="21495" y="0"/>
                <wp:lineTo x="0" y="0"/>
              </wp:wrapPolygon>
            </wp:wrapTight>
            <wp:docPr id="20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7" t="12521" r="8415"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4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9C5655" wp14:editId="7EA8FE3A">
                <wp:simplePos x="0" y="0"/>
                <wp:positionH relativeFrom="column">
                  <wp:posOffset>283757</wp:posOffset>
                </wp:positionH>
                <wp:positionV relativeFrom="paragraph">
                  <wp:posOffset>5312980</wp:posOffset>
                </wp:positionV>
                <wp:extent cx="4090670" cy="1404620"/>
                <wp:effectExtent l="0" t="0" r="508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C3" w:rsidRPr="00A4108E" w:rsidRDefault="008C34C3" w:rsidP="008C34C3">
                            <w:pPr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</w:pPr>
                            <w:r w:rsidRPr="00A4108E"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  <w:t xml:space="preserve">Australia – </w:t>
                            </w:r>
                            <w:r w:rsidRPr="00A4108E"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  <w:t>Tropical Cyclone</w:t>
                            </w:r>
                            <w:r w:rsidRPr="00A4108E"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  <w:t xml:space="preserve"> map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C5655" id="_x0000_s1027" type="#_x0000_t202" style="position:absolute;margin-left:22.35pt;margin-top:418.35pt;width:322.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" stroked="f">
                <v:textbox style="mso-fit-shape-to-text:t">
                  <w:txbxContent>
                    <w:p w:rsidR="008C34C3" w:rsidRPr="00A4108E" w:rsidRDefault="008C34C3" w:rsidP="008C34C3">
                      <w:pPr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</w:pPr>
                      <w:r w:rsidRPr="00A4108E"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  <w:t xml:space="preserve">Australia – </w:t>
                      </w:r>
                      <w:r w:rsidRPr="00A4108E"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  <w:t>Tropical Cyclone</w:t>
                      </w:r>
                      <w:r w:rsidRPr="00A4108E"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  <w:t xml:space="preserve"> map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4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54EFF2AA" wp14:editId="143D4C10">
                <wp:simplePos x="0" y="0"/>
                <wp:positionH relativeFrom="column">
                  <wp:posOffset>8596718</wp:posOffset>
                </wp:positionH>
                <wp:positionV relativeFrom="paragraph">
                  <wp:posOffset>613</wp:posOffset>
                </wp:positionV>
                <wp:extent cx="4595495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C3" w:rsidRPr="00A4108E" w:rsidRDefault="008C34C3" w:rsidP="008C34C3">
                            <w:pPr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</w:pPr>
                            <w:r w:rsidRPr="00A4108E"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  <w:t xml:space="preserve">Australia – </w:t>
                            </w:r>
                            <w:r w:rsidRPr="00A4108E"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  <w:t>Bushfire Map 2019-2020</w:t>
                            </w:r>
                            <w:r w:rsidRPr="00A4108E"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FF2AA" id="_x0000_s1028" type="#_x0000_t202" style="position:absolute;margin-left:676.9pt;margin-top:.05pt;width:361.85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" stroked="f">
                <v:textbox style="mso-fit-shape-to-text:t">
                  <w:txbxContent>
                    <w:p w:rsidR="008C34C3" w:rsidRPr="00A4108E" w:rsidRDefault="008C34C3" w:rsidP="008C34C3">
                      <w:pPr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</w:pPr>
                      <w:r w:rsidRPr="00A4108E"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  <w:t xml:space="preserve">Australia – </w:t>
                      </w:r>
                      <w:r w:rsidRPr="00A4108E"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  <w:t>Bushfire Map 2019-2020</w:t>
                      </w:r>
                      <w:r w:rsidRPr="00A4108E"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4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363899</wp:posOffset>
                </wp:positionH>
                <wp:positionV relativeFrom="paragraph">
                  <wp:posOffset>4511</wp:posOffset>
                </wp:positionV>
                <wp:extent cx="4090670" cy="140462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C3" w:rsidRPr="00A4108E" w:rsidRDefault="008C34C3">
                            <w:pPr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</w:pPr>
                            <w:r w:rsidRPr="00A4108E">
                              <w:rPr>
                                <w:rFonts w:ascii="Letter-join Plus 36" w:hAnsi="Letter-join Plus 36"/>
                                <w:sz w:val="32"/>
                                <w:u w:val="single"/>
                              </w:rPr>
                              <w:t xml:space="preserve">Australia – Population density map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.65pt;margin-top:.35pt;width:322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77JAIAACUEAAAOAAAAZHJzL2Uyb0RvYy54bWysU9uO2yAQfa/Uf0C8N77UyW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" stroked="f">
                <v:textbox style="mso-fit-shape-to-text:t">
                  <w:txbxContent>
                    <w:p w:rsidR="008C34C3" w:rsidRPr="00A4108E" w:rsidRDefault="008C34C3">
                      <w:pPr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</w:pPr>
                      <w:r w:rsidRPr="00A4108E">
                        <w:rPr>
                          <w:rFonts w:ascii="Letter-join Plus 36" w:hAnsi="Letter-join Plus 36"/>
                          <w:sz w:val="32"/>
                          <w:u w:val="single"/>
                        </w:rPr>
                        <w:t xml:space="preserve">Australia – Population density map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150AC" w:rsidSect="008C34C3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232"/>
    <w:rsid w:val="00050842"/>
    <w:rsid w:val="004150AC"/>
    <w:rsid w:val="004B2B88"/>
    <w:rsid w:val="00577815"/>
    <w:rsid w:val="00860232"/>
    <w:rsid w:val="008C34C3"/>
    <w:rsid w:val="00A4108E"/>
    <w:rsid w:val="00E4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E763F"/>
  <w15:chartTrackingRefBased/>
  <w15:docId w15:val="{BCB81765-71DA-48D4-AAA2-BB7E9EB5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08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2016</dc:creator>
  <cp:keywords/>
  <dc:description/>
  <cp:lastModifiedBy>Office 2016</cp:lastModifiedBy>
  <cp:revision>5</cp:revision>
  <dcterms:created xsi:type="dcterms:W3CDTF">2020-06-26T09:00:00Z</dcterms:created>
  <dcterms:modified xsi:type="dcterms:W3CDTF">2020-06-26T10:42:00Z</dcterms:modified>
</cp:coreProperties>
</file>