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146D" w:rsidTr="0030146D">
        <w:tc>
          <w:tcPr>
            <w:tcW w:w="4508" w:type="dxa"/>
          </w:tcPr>
          <w:p w:rsidR="0030146D" w:rsidRPr="0069243D" w:rsidRDefault="0030146D" w:rsidP="0069243D">
            <w:pPr>
              <w:jc w:val="center"/>
              <w:rPr>
                <w:rFonts w:ascii="Sassoon Infant Std" w:hAnsi="Sassoon Infant Std"/>
                <w:b/>
              </w:rPr>
            </w:pPr>
            <w:r w:rsidRPr="0069243D">
              <w:rPr>
                <w:rFonts w:ascii="Sassoon Infant Std" w:hAnsi="Sassoon Infant Std"/>
                <w:b/>
              </w:rPr>
              <w:t>Living thing</w:t>
            </w:r>
          </w:p>
        </w:tc>
        <w:tc>
          <w:tcPr>
            <w:tcW w:w="4508" w:type="dxa"/>
          </w:tcPr>
          <w:p w:rsidR="0030146D" w:rsidRPr="0069243D" w:rsidRDefault="0030146D" w:rsidP="0069243D">
            <w:pPr>
              <w:jc w:val="center"/>
              <w:rPr>
                <w:rFonts w:ascii="Sassoon Infant Std" w:hAnsi="Sassoon Infant Std"/>
                <w:b/>
              </w:rPr>
            </w:pPr>
            <w:r w:rsidRPr="0069243D">
              <w:rPr>
                <w:rFonts w:ascii="Sassoon Infant Std" w:hAnsi="Sassoon Infant Std"/>
                <w:b/>
              </w:rPr>
              <w:t>What they eat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 xml:space="preserve">Dugong </w:t>
            </w:r>
          </w:p>
        </w:tc>
        <w:tc>
          <w:tcPr>
            <w:tcW w:w="4508" w:type="dxa"/>
          </w:tcPr>
          <w:p w:rsidR="0030146D" w:rsidRPr="0069243D" w:rsidRDefault="0030146D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 xml:space="preserve">Seagrass 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Clownfish</w:t>
            </w:r>
          </w:p>
        </w:tc>
        <w:tc>
          <w:tcPr>
            <w:tcW w:w="4508" w:type="dxa"/>
          </w:tcPr>
          <w:p w:rsidR="0030146D" w:rsidRPr="0069243D" w:rsidRDefault="0030146D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 xml:space="preserve">Phytoplankton </w:t>
            </w:r>
          </w:p>
        </w:tc>
        <w:bookmarkStart w:id="0" w:name="_GoBack"/>
        <w:bookmarkEnd w:id="0"/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proofErr w:type="spellStart"/>
            <w:r w:rsidRPr="0069243D">
              <w:rPr>
                <w:rFonts w:ascii="Sassoon Infant Std" w:hAnsi="Sassoon Infant Std"/>
              </w:rPr>
              <w:t>Humphead</w:t>
            </w:r>
            <w:proofErr w:type="spellEnd"/>
            <w:r w:rsidRPr="0069243D">
              <w:rPr>
                <w:rFonts w:ascii="Sassoon Infant Std" w:hAnsi="Sassoon Infant Std"/>
              </w:rPr>
              <w:t xml:space="preserve"> wrasse</w:t>
            </w:r>
          </w:p>
        </w:tc>
        <w:tc>
          <w:tcPr>
            <w:tcW w:w="4508" w:type="dxa"/>
          </w:tcPr>
          <w:p w:rsidR="0030146D" w:rsidRPr="0069243D" w:rsidRDefault="0030146D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 xml:space="preserve">Molluscs </w:t>
            </w:r>
          </w:p>
          <w:p w:rsidR="0030146D" w:rsidRPr="0069243D" w:rsidRDefault="0030146D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Clownfish</w:t>
            </w:r>
          </w:p>
          <w:p w:rsidR="0030146D" w:rsidRPr="0069243D" w:rsidRDefault="0030146D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Box jellyfish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Parrot fish</w:t>
            </w:r>
          </w:p>
        </w:tc>
        <w:tc>
          <w:tcPr>
            <w:tcW w:w="4508" w:type="dxa"/>
          </w:tcPr>
          <w:p w:rsidR="0030146D" w:rsidRPr="0069243D" w:rsidRDefault="0030146D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Marine algae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Manta rays</w:t>
            </w:r>
          </w:p>
        </w:tc>
        <w:tc>
          <w:tcPr>
            <w:tcW w:w="4508" w:type="dxa"/>
          </w:tcPr>
          <w:p w:rsidR="0030146D" w:rsidRPr="0069243D" w:rsidRDefault="00550D9C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 xml:space="preserve">Phytoplankton 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Potato grouper</w:t>
            </w:r>
          </w:p>
        </w:tc>
        <w:tc>
          <w:tcPr>
            <w:tcW w:w="4508" w:type="dxa"/>
          </w:tcPr>
          <w:p w:rsidR="0030146D" w:rsidRPr="0069243D" w:rsidRDefault="00550D9C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 xml:space="preserve">Clown fish </w:t>
            </w:r>
          </w:p>
          <w:p w:rsidR="00550D9C" w:rsidRPr="0069243D" w:rsidRDefault="00550D9C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Blue tang</w:t>
            </w:r>
          </w:p>
          <w:p w:rsidR="00550D9C" w:rsidRPr="0069243D" w:rsidRDefault="00550D9C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Triggerfish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Blacktip reef shark</w:t>
            </w:r>
          </w:p>
        </w:tc>
        <w:tc>
          <w:tcPr>
            <w:tcW w:w="4508" w:type="dxa"/>
          </w:tcPr>
          <w:p w:rsidR="0030146D" w:rsidRPr="0069243D" w:rsidRDefault="00550D9C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 xml:space="preserve">Fish </w:t>
            </w:r>
          </w:p>
          <w:p w:rsidR="00550D9C" w:rsidRPr="0069243D" w:rsidRDefault="00550D9C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 xml:space="preserve">Molluscs 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Blue tang</w:t>
            </w:r>
          </w:p>
        </w:tc>
        <w:tc>
          <w:tcPr>
            <w:tcW w:w="4508" w:type="dxa"/>
          </w:tcPr>
          <w:p w:rsidR="0030146D" w:rsidRPr="0069243D" w:rsidRDefault="00550D9C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Phytoplankton</w:t>
            </w:r>
          </w:p>
          <w:p w:rsidR="00550D9C" w:rsidRPr="0069243D" w:rsidRDefault="00550D9C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Marine algae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Triggerfish</w:t>
            </w:r>
          </w:p>
        </w:tc>
        <w:tc>
          <w:tcPr>
            <w:tcW w:w="4508" w:type="dxa"/>
          </w:tcPr>
          <w:p w:rsidR="0030146D" w:rsidRPr="0069243D" w:rsidRDefault="00550D9C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Clown fish</w:t>
            </w:r>
          </w:p>
          <w:p w:rsidR="00550D9C" w:rsidRPr="0069243D" w:rsidRDefault="00550D9C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 xml:space="preserve">Phytoplankton </w:t>
            </w:r>
          </w:p>
          <w:p w:rsidR="00550D9C" w:rsidRPr="0069243D" w:rsidRDefault="00550D9C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 xml:space="preserve">Molluscs 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Krill</w:t>
            </w:r>
          </w:p>
          <w:p w:rsidR="0030146D" w:rsidRPr="0069243D" w:rsidRDefault="0030146D" w:rsidP="0030146D">
            <w:pPr>
              <w:rPr>
                <w:rFonts w:ascii="Sassoon Infant Std" w:hAnsi="Sassoon Infant Std"/>
              </w:rPr>
            </w:pPr>
          </w:p>
        </w:tc>
        <w:tc>
          <w:tcPr>
            <w:tcW w:w="4508" w:type="dxa"/>
          </w:tcPr>
          <w:p w:rsidR="0030146D" w:rsidRPr="0069243D" w:rsidRDefault="00550D9C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 xml:space="preserve">Phytoplankton 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Phytoplankton</w:t>
            </w:r>
          </w:p>
        </w:tc>
        <w:tc>
          <w:tcPr>
            <w:tcW w:w="4508" w:type="dxa"/>
          </w:tcPr>
          <w:p w:rsidR="0030146D" w:rsidRPr="0069243D" w:rsidRDefault="00C210D8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/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Seaweed</w:t>
            </w:r>
          </w:p>
        </w:tc>
        <w:tc>
          <w:tcPr>
            <w:tcW w:w="4508" w:type="dxa"/>
          </w:tcPr>
          <w:p w:rsidR="0030146D" w:rsidRPr="0069243D" w:rsidRDefault="00C210D8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/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Seagrass</w:t>
            </w:r>
          </w:p>
        </w:tc>
        <w:tc>
          <w:tcPr>
            <w:tcW w:w="4508" w:type="dxa"/>
          </w:tcPr>
          <w:p w:rsidR="0030146D" w:rsidRPr="0069243D" w:rsidRDefault="00C210D8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/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Sea turtle</w:t>
            </w:r>
          </w:p>
        </w:tc>
        <w:tc>
          <w:tcPr>
            <w:tcW w:w="4508" w:type="dxa"/>
          </w:tcPr>
          <w:p w:rsidR="0030146D" w:rsidRPr="0069243D" w:rsidRDefault="00C210D8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Marine algae</w:t>
            </w:r>
          </w:p>
          <w:p w:rsidR="00C210D8" w:rsidRPr="0069243D" w:rsidRDefault="00C210D8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Seagrass</w:t>
            </w:r>
          </w:p>
          <w:p w:rsidR="00C210D8" w:rsidRPr="0069243D" w:rsidRDefault="00C210D8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Seaweed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Box jellyfish</w:t>
            </w:r>
          </w:p>
        </w:tc>
        <w:tc>
          <w:tcPr>
            <w:tcW w:w="4508" w:type="dxa"/>
          </w:tcPr>
          <w:p w:rsidR="0030146D" w:rsidRPr="0069243D" w:rsidRDefault="00C210D8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Jellyfish</w:t>
            </w:r>
          </w:p>
          <w:p w:rsidR="00C210D8" w:rsidRPr="0069243D" w:rsidRDefault="00C210D8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Small fish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 xml:space="preserve">Seahorse </w:t>
            </w:r>
          </w:p>
        </w:tc>
        <w:tc>
          <w:tcPr>
            <w:tcW w:w="4508" w:type="dxa"/>
          </w:tcPr>
          <w:p w:rsidR="0030146D" w:rsidRPr="0069243D" w:rsidRDefault="0030146D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 xml:space="preserve">Molluscs </w:t>
            </w:r>
          </w:p>
          <w:p w:rsidR="0030146D" w:rsidRPr="0069243D" w:rsidRDefault="0030146D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 xml:space="preserve">Phytoplankton  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Tiger shark</w:t>
            </w:r>
          </w:p>
          <w:p w:rsidR="0030146D" w:rsidRPr="0069243D" w:rsidRDefault="0030146D" w:rsidP="0030146D">
            <w:pPr>
              <w:rPr>
                <w:rFonts w:ascii="Sassoon Infant Std" w:hAnsi="Sassoon Infant Std"/>
              </w:rPr>
            </w:pPr>
          </w:p>
        </w:tc>
        <w:tc>
          <w:tcPr>
            <w:tcW w:w="4508" w:type="dxa"/>
          </w:tcPr>
          <w:p w:rsidR="0030146D" w:rsidRPr="0069243D" w:rsidRDefault="005D2D5A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Manta rays</w:t>
            </w:r>
          </w:p>
          <w:p w:rsidR="005D2D5A" w:rsidRPr="0069243D" w:rsidRDefault="005D2D5A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Fish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Giant clam</w:t>
            </w:r>
          </w:p>
          <w:p w:rsidR="0030146D" w:rsidRPr="0069243D" w:rsidRDefault="0030146D" w:rsidP="0030146D">
            <w:pPr>
              <w:rPr>
                <w:rFonts w:ascii="Sassoon Infant Std" w:hAnsi="Sassoon Infant Std"/>
              </w:rPr>
            </w:pPr>
          </w:p>
        </w:tc>
        <w:tc>
          <w:tcPr>
            <w:tcW w:w="4508" w:type="dxa"/>
          </w:tcPr>
          <w:p w:rsidR="0030146D" w:rsidRPr="0069243D" w:rsidRDefault="005D2D5A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Phytoplankton</w:t>
            </w:r>
          </w:p>
          <w:p w:rsidR="005D2D5A" w:rsidRPr="0069243D" w:rsidRDefault="005D2D5A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Marine algae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Marine algae</w:t>
            </w:r>
          </w:p>
          <w:p w:rsidR="0030146D" w:rsidRPr="0069243D" w:rsidRDefault="0030146D" w:rsidP="0030146D">
            <w:pPr>
              <w:rPr>
                <w:rFonts w:ascii="Sassoon Infant Std" w:hAnsi="Sassoon Infant Std"/>
              </w:rPr>
            </w:pPr>
          </w:p>
        </w:tc>
        <w:tc>
          <w:tcPr>
            <w:tcW w:w="4508" w:type="dxa"/>
          </w:tcPr>
          <w:p w:rsidR="0030146D" w:rsidRPr="0069243D" w:rsidRDefault="005D2D5A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/</w:t>
            </w:r>
          </w:p>
        </w:tc>
      </w:tr>
      <w:tr w:rsidR="0030146D" w:rsidTr="0030146D">
        <w:tc>
          <w:tcPr>
            <w:tcW w:w="4508" w:type="dxa"/>
          </w:tcPr>
          <w:p w:rsidR="0030146D" w:rsidRPr="0069243D" w:rsidRDefault="0030146D" w:rsidP="0030146D">
            <w:pPr>
              <w:spacing w:after="160" w:line="259" w:lineRule="auto"/>
              <w:rPr>
                <w:rFonts w:ascii="Sassoon Infant Std" w:hAnsi="Sassoon Infant Std"/>
              </w:rPr>
            </w:pPr>
            <w:proofErr w:type="spellStart"/>
            <w:r w:rsidRPr="0069243D">
              <w:rPr>
                <w:rFonts w:ascii="Sassoon Infant Std" w:hAnsi="Sassoon Infant Std"/>
              </w:rPr>
              <w:t>Molusc</w:t>
            </w:r>
            <w:proofErr w:type="spellEnd"/>
          </w:p>
          <w:p w:rsidR="0030146D" w:rsidRPr="0069243D" w:rsidRDefault="0030146D" w:rsidP="0030146D">
            <w:pPr>
              <w:rPr>
                <w:rFonts w:ascii="Sassoon Infant Std" w:hAnsi="Sassoon Infant Std"/>
              </w:rPr>
            </w:pPr>
          </w:p>
        </w:tc>
        <w:tc>
          <w:tcPr>
            <w:tcW w:w="4508" w:type="dxa"/>
          </w:tcPr>
          <w:p w:rsidR="0030146D" w:rsidRPr="0069243D" w:rsidRDefault="005D2D5A" w:rsidP="0030146D">
            <w:pPr>
              <w:rPr>
                <w:rFonts w:ascii="Sassoon Infant Std" w:hAnsi="Sassoon Infant Std"/>
              </w:rPr>
            </w:pPr>
            <w:r w:rsidRPr="0069243D">
              <w:rPr>
                <w:rFonts w:ascii="Sassoon Infant Std" w:hAnsi="Sassoon Infant Std"/>
              </w:rPr>
              <w:t>Phytoplankton</w:t>
            </w:r>
          </w:p>
          <w:p w:rsidR="005D2D5A" w:rsidRPr="0069243D" w:rsidRDefault="005D2D5A" w:rsidP="0030146D">
            <w:pPr>
              <w:rPr>
                <w:rFonts w:ascii="Sassoon Infant Std" w:hAnsi="Sassoon Infant Std"/>
              </w:rPr>
            </w:pPr>
          </w:p>
        </w:tc>
      </w:tr>
    </w:tbl>
    <w:p w:rsidR="0030146D" w:rsidRDefault="0030146D" w:rsidP="0030146D"/>
    <w:p w:rsidR="0030146D" w:rsidRPr="0030146D" w:rsidRDefault="0030146D" w:rsidP="0030146D"/>
    <w:p w:rsidR="0030146D" w:rsidRDefault="0030146D" w:rsidP="0030146D"/>
    <w:sectPr w:rsidR="00301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6D"/>
    <w:rsid w:val="0030146D"/>
    <w:rsid w:val="00550D9C"/>
    <w:rsid w:val="005D2D5A"/>
    <w:rsid w:val="0069243D"/>
    <w:rsid w:val="00C210D8"/>
    <w:rsid w:val="00DC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942FD-496C-4F1C-837B-A76A81E4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dcterms:created xsi:type="dcterms:W3CDTF">2020-06-24T10:01:00Z</dcterms:created>
  <dcterms:modified xsi:type="dcterms:W3CDTF">2020-06-28T08:26:00Z</dcterms:modified>
</cp:coreProperties>
</file>